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2873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bookmarkStart w:id="0" w:name="_GoBack"/>
      <w:bookmarkEnd w:id="0"/>
      <w:r>
        <w:rPr>
          <w:rFonts w:ascii="HelveticaNeue" w:hAnsi="HelveticaNeue" w:cs="HelveticaNeue"/>
        </w:rPr>
        <w:t>Kaysville Elementary</w:t>
      </w:r>
    </w:p>
    <w:p w14:paraId="566876BA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Community Council Meeting</w:t>
      </w:r>
    </w:p>
    <w:p w14:paraId="009FAB32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Minutes 2.6.2019</w:t>
      </w:r>
    </w:p>
    <w:p w14:paraId="087746AE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62DF2673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Present: Meggan Nichols, Amber </w:t>
      </w:r>
      <w:proofErr w:type="spellStart"/>
      <w:r>
        <w:rPr>
          <w:rFonts w:ascii="HelveticaNeue" w:hAnsi="HelveticaNeue" w:cs="HelveticaNeue"/>
        </w:rPr>
        <w:t>McInelly</w:t>
      </w:r>
      <w:proofErr w:type="spellEnd"/>
      <w:r>
        <w:rPr>
          <w:rFonts w:ascii="HelveticaNeue" w:hAnsi="HelveticaNeue" w:cs="HelveticaNeue"/>
        </w:rPr>
        <w:t>, Mary Ann Hansen, Suzy Price, Jennifer Slater, Denise Sube, Logan Toone, TJ Frazier, Kalie Chamberlain.</w:t>
      </w:r>
    </w:p>
    <w:p w14:paraId="25D2F9AF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29C17FF3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Meggan Nichols explained that there was a rollover of $374 from last year’s trust land funds</w:t>
      </w:r>
    </w:p>
    <w:p w14:paraId="7F564ACA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which was used to fund a PLTW Robot camp (admission and supplies)</w:t>
      </w:r>
    </w:p>
    <w:p w14:paraId="2C802C75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4C364EC2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Mary Ann Hansen gave us an update on the </w:t>
      </w:r>
      <w:proofErr w:type="gramStart"/>
      <w:r>
        <w:rPr>
          <w:rFonts w:ascii="HelveticaNeue" w:hAnsi="HelveticaNeue" w:cs="HelveticaNeue"/>
        </w:rPr>
        <w:t>5 year</w:t>
      </w:r>
      <w:proofErr w:type="gramEnd"/>
      <w:r>
        <w:rPr>
          <w:rFonts w:ascii="HelveticaNeue" w:hAnsi="HelveticaNeue" w:cs="HelveticaNeue"/>
        </w:rPr>
        <w:t xml:space="preserve"> technology plan, explaining ways student</w:t>
      </w:r>
    </w:p>
    <w:p w14:paraId="5A78428A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access to technology had improved from last year to this year. She also detailed costs of</w:t>
      </w:r>
    </w:p>
    <w:p w14:paraId="529D8EB5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refreshing current technology.</w:t>
      </w:r>
    </w:p>
    <w:p w14:paraId="0178A926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CFDBFCB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Denise Sube presented materials from the Second Step program, an emotional learning</w:t>
      </w:r>
    </w:p>
    <w:p w14:paraId="7DB38FEE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curriculum that Ms. Nichols would like available to the entire school, not just the PALS classes.</w:t>
      </w:r>
    </w:p>
    <w:p w14:paraId="6CA5AA36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2A7FCEE2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Logan Toone presented testing data from last year. His data showed that the 6th grade tested</w:t>
      </w:r>
    </w:p>
    <w:p w14:paraId="043071EC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below average in science and language arts. He encouraged us to use trust land money to</w:t>
      </w:r>
    </w:p>
    <w:p w14:paraId="518F1897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support students 4-6 in reading, as it will inform their ability to test successfully in math and</w:t>
      </w:r>
    </w:p>
    <w:p w14:paraId="79AF38FC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science. He also suggested training for teachers in the science curriculum and materials to</w:t>
      </w:r>
    </w:p>
    <w:p w14:paraId="522A1D79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implement new aspects of instruction.</w:t>
      </w:r>
    </w:p>
    <w:p w14:paraId="34B98399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4BFA59DA" w14:textId="77777777" w:rsidR="008570ED" w:rsidRDefault="008570ED" w:rsidP="008570E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TJay Frazier and Meggan Nichols suggested the meeting time be adjusted to 4:00 PM so more</w:t>
      </w:r>
    </w:p>
    <w:p w14:paraId="5E55CECB" w14:textId="77777777" w:rsidR="008570ED" w:rsidRDefault="008570ED" w:rsidP="008570ED">
      <w:r>
        <w:rPr>
          <w:rFonts w:ascii="HelveticaNeue" w:hAnsi="HelveticaNeue" w:cs="HelveticaNeue"/>
        </w:rPr>
        <w:t>members of community council can attend. Next Meeting to approve the new School Improvement Plan will be held March 6, 2019.</w:t>
      </w:r>
    </w:p>
    <w:p w14:paraId="1CEB3058" w14:textId="77777777" w:rsidR="002B1B1B" w:rsidRDefault="008570ED" w:rsidP="008570ED">
      <w:pPr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Kalie Chamberlain offered to submit minutes as Melanie (secretary) was not present.</w:t>
      </w:r>
    </w:p>
    <w:sectPr w:rsidR="002B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D"/>
    <w:rsid w:val="004A3C0F"/>
    <w:rsid w:val="008570ED"/>
    <w:rsid w:val="00AA229B"/>
    <w:rsid w:val="00A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20C9"/>
  <w15:chartTrackingRefBased/>
  <w15:docId w15:val="{5B46AF94-25A6-49C0-B947-80A86920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Nichols</dc:creator>
  <cp:keywords/>
  <dc:description/>
  <cp:lastModifiedBy>Debi Symonds</cp:lastModifiedBy>
  <cp:revision>2</cp:revision>
  <dcterms:created xsi:type="dcterms:W3CDTF">2019-03-11T16:06:00Z</dcterms:created>
  <dcterms:modified xsi:type="dcterms:W3CDTF">2019-03-11T16:06:00Z</dcterms:modified>
</cp:coreProperties>
</file>